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C8C6" w14:textId="56160ABF" w:rsidR="002B421B" w:rsidRPr="007B1A78" w:rsidRDefault="002B421B" w:rsidP="00CC2AC1">
      <w:pPr>
        <w:spacing w:after="0" w:line="240" w:lineRule="auto"/>
        <w:ind w:left="5245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7B1A78">
        <w:rPr>
          <w:rFonts w:ascii="Times New Roman" w:hAnsi="Times New Roman" w:cs="Times New Roman"/>
          <w:bCs/>
          <w:i/>
          <w:caps/>
          <w:sz w:val="24"/>
          <w:szCs w:val="24"/>
          <w:lang w:val="uk-UA"/>
        </w:rPr>
        <w:t>Затверджено</w:t>
      </w:r>
      <w:r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br/>
      </w:r>
      <w:r w:rsidR="00FB39EA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>постановою президії</w:t>
      </w:r>
      <w:r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Ради профспілки </w:t>
      </w:r>
      <w:r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br/>
      </w:r>
      <w:r w:rsidR="00FB39EA" w:rsidRPr="007B1A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26 липня 2012 р., </w:t>
      </w:r>
      <w:proofErr w:type="spellStart"/>
      <w:r w:rsidR="00FB39EA" w:rsidRPr="007B1A78">
        <w:rPr>
          <w:rFonts w:ascii="Times New Roman" w:hAnsi="Times New Roman" w:cs="Times New Roman"/>
          <w:i/>
          <w:sz w:val="24"/>
          <w:szCs w:val="24"/>
          <w:lang w:val="uk-UA"/>
        </w:rPr>
        <w:t>прот</w:t>
      </w:r>
      <w:proofErr w:type="spellEnd"/>
      <w:r w:rsidR="00FB39EA" w:rsidRPr="007B1A78">
        <w:rPr>
          <w:rFonts w:ascii="Times New Roman" w:hAnsi="Times New Roman" w:cs="Times New Roman"/>
          <w:i/>
          <w:sz w:val="24"/>
          <w:szCs w:val="24"/>
          <w:lang w:val="uk-UA"/>
        </w:rPr>
        <w:t>. № пр-4</w:t>
      </w:r>
      <w:r w:rsidRPr="007B1A78">
        <w:rPr>
          <w:i/>
          <w:sz w:val="24"/>
          <w:szCs w:val="24"/>
          <w:lang w:val="uk-UA"/>
        </w:rPr>
        <w:t xml:space="preserve">  </w:t>
      </w:r>
      <w:r w:rsidR="00004B15" w:rsidRPr="007B1A78">
        <w:rPr>
          <w:i/>
          <w:sz w:val="24"/>
          <w:szCs w:val="24"/>
          <w:lang w:val="uk-UA"/>
        </w:rPr>
        <w:br/>
      </w:r>
      <w:r w:rsidR="00004B15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>(зі змінами і доповнення</w:t>
      </w:r>
      <w:r w:rsidR="00CC2AC1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>ми, внесеними</w:t>
      </w:r>
      <w:r w:rsidR="00004B15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CC2AC1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>постанов</w:t>
      </w:r>
      <w:r w:rsidR="00ED6785">
        <w:rPr>
          <w:rFonts w:ascii="Times New Roman" w:hAnsi="Times New Roman" w:cs="Times New Roman"/>
          <w:bCs/>
          <w:i/>
          <w:sz w:val="24"/>
          <w:szCs w:val="24"/>
          <w:lang w:val="uk-UA"/>
        </w:rPr>
        <w:t>ами</w:t>
      </w:r>
      <w:r w:rsidR="00CC2AC1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президії Ради профспілки</w:t>
      </w:r>
      <w:r w:rsidR="00CC2AC1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br/>
        <w:t>від</w:t>
      </w:r>
      <w:r w:rsidR="00004B15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29.07.2021</w:t>
      </w:r>
      <w:r w:rsidR="00CC2AC1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р., </w:t>
      </w:r>
      <w:proofErr w:type="spellStart"/>
      <w:r w:rsidR="00CC2AC1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>прот</w:t>
      </w:r>
      <w:proofErr w:type="spellEnd"/>
      <w:r w:rsidR="00CC2AC1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>. № пр-62</w:t>
      </w:r>
      <w:r w:rsidR="00ED678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, </w:t>
      </w:r>
      <w:r w:rsidR="00ED6785">
        <w:rPr>
          <w:rFonts w:ascii="Times New Roman" w:hAnsi="Times New Roman" w:cs="Times New Roman"/>
          <w:bCs/>
          <w:i/>
          <w:sz w:val="24"/>
          <w:szCs w:val="24"/>
          <w:lang w:val="uk-UA"/>
        </w:rPr>
        <w:br/>
        <w:t xml:space="preserve">від 22.02.2024 р., </w:t>
      </w:r>
      <w:proofErr w:type="spellStart"/>
      <w:r w:rsidR="00ED6785">
        <w:rPr>
          <w:rFonts w:ascii="Times New Roman" w:hAnsi="Times New Roman" w:cs="Times New Roman"/>
          <w:bCs/>
          <w:i/>
          <w:sz w:val="24"/>
          <w:szCs w:val="24"/>
          <w:lang w:val="uk-UA"/>
        </w:rPr>
        <w:t>прот</w:t>
      </w:r>
      <w:proofErr w:type="spellEnd"/>
      <w:r w:rsidR="00ED6785">
        <w:rPr>
          <w:rFonts w:ascii="Times New Roman" w:hAnsi="Times New Roman" w:cs="Times New Roman"/>
          <w:bCs/>
          <w:i/>
          <w:sz w:val="24"/>
          <w:szCs w:val="24"/>
          <w:lang w:val="uk-UA"/>
        </w:rPr>
        <w:t>. № пр-49</w:t>
      </w:r>
      <w:r w:rsidR="00004B15" w:rsidRPr="007B1A78">
        <w:rPr>
          <w:rFonts w:ascii="Times New Roman" w:hAnsi="Times New Roman" w:cs="Times New Roman"/>
          <w:bCs/>
          <w:i/>
          <w:sz w:val="24"/>
          <w:szCs w:val="24"/>
          <w:lang w:val="uk-UA"/>
        </w:rPr>
        <w:t>)</w:t>
      </w:r>
    </w:p>
    <w:p w14:paraId="1A37F3B7" w14:textId="77777777" w:rsidR="002B421B" w:rsidRPr="007B1A78" w:rsidRDefault="002B421B" w:rsidP="001D0C02">
      <w:pPr>
        <w:spacing w:before="320"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bCs/>
          <w:sz w:val="28"/>
          <w:szCs w:val="24"/>
          <w:lang w:val="uk-UA"/>
        </w:rPr>
        <w:t>С</w:t>
      </w: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>тандарт інформаційної</w:t>
      </w:r>
      <w:r w:rsidRPr="007B1A78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>діяльності</w:t>
      </w:r>
    </w:p>
    <w:p w14:paraId="6F8D8261" w14:textId="77777777" w:rsidR="002B421B" w:rsidRPr="007B1A78" w:rsidRDefault="002B421B" w:rsidP="002B4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>Профспілки залізничників і транспортних будівельників України</w:t>
      </w:r>
    </w:p>
    <w:p w14:paraId="1353A839" w14:textId="77777777" w:rsidR="002B421B" w:rsidRPr="007B1A78" w:rsidRDefault="00FB39EA" w:rsidP="001D0C02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>1. </w:t>
      </w:r>
      <w:r w:rsidR="002B421B" w:rsidRPr="007B1A78">
        <w:rPr>
          <w:rFonts w:ascii="Times New Roman" w:hAnsi="Times New Roman" w:cs="Times New Roman"/>
          <w:b/>
          <w:sz w:val="28"/>
          <w:szCs w:val="24"/>
          <w:lang w:val="uk-UA"/>
        </w:rPr>
        <w:t>Загальні положення</w:t>
      </w:r>
    </w:p>
    <w:p w14:paraId="0B69509A" w14:textId="77777777" w:rsidR="002B421B" w:rsidRPr="007B1A78" w:rsidRDefault="002B421B" w:rsidP="00ED6785">
      <w:pPr>
        <w:pStyle w:val="1"/>
        <w:keepNext w:val="0"/>
        <w:spacing w:before="40" w:after="0" w:line="440" w:lineRule="exact"/>
        <w:ind w:firstLine="567"/>
        <w:jc w:val="both"/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 w:val="0"/>
          <w:bCs w:val="0"/>
          <w:kern w:val="0"/>
          <w:sz w:val="28"/>
          <w:szCs w:val="24"/>
          <w:lang w:val="uk-UA"/>
        </w:rPr>
        <w:t>С</w:t>
      </w:r>
      <w:r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>тандарт інформаційної діяльності (</w:t>
      </w:r>
      <w:r w:rsidRPr="007B1A78">
        <w:rPr>
          <w:rFonts w:ascii="Times New Roman" w:hAnsi="Times New Roman" w:cs="Times New Roman"/>
          <w:b w:val="0"/>
          <w:i/>
          <w:kern w:val="0"/>
          <w:sz w:val="28"/>
          <w:szCs w:val="24"/>
          <w:lang w:val="uk-UA"/>
        </w:rPr>
        <w:t>далі – Стандарт</w:t>
      </w:r>
      <w:r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 xml:space="preserve">) є документом, що створює оптимальний комплекс інформаційних матеріалів, форм і методів роботи профорганізацій </w:t>
      </w:r>
      <w:r w:rsidR="003B6F4E"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>у</w:t>
      </w:r>
      <w:r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 xml:space="preserve">сіх рівнів в інформаційній сфері та визначає періодичність оновлення інформації. </w:t>
      </w:r>
    </w:p>
    <w:p w14:paraId="6245D8C5" w14:textId="77777777" w:rsidR="002B421B" w:rsidRPr="007B1A78" w:rsidRDefault="002B421B" w:rsidP="00ED6785">
      <w:pPr>
        <w:pStyle w:val="1"/>
        <w:keepNext w:val="0"/>
        <w:spacing w:before="40" w:after="0" w:line="440" w:lineRule="exact"/>
        <w:ind w:firstLine="567"/>
        <w:jc w:val="both"/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 xml:space="preserve">Метою Стандарту є сприяння ефективній діяльності профорганів усіх рівнів щодо захисту </w:t>
      </w:r>
      <w:r w:rsidR="00C05ACA"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 xml:space="preserve">трудових </w:t>
      </w:r>
      <w:r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 xml:space="preserve">прав та </w:t>
      </w:r>
      <w:r w:rsidR="00C05ACA"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 xml:space="preserve">соціально-економічних </w:t>
      </w:r>
      <w:r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>інтересів спілчан в умовах сьогодення та на перспективу, посиленню мотивації профспілкового членства, зростанню авторитету профспілки у суспільстві. Стандарт передбачає налагод</w:t>
      </w:r>
      <w:r w:rsidR="003B6F4E"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>ження міцного інформаційного зв’язку</w:t>
      </w:r>
      <w:r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 xml:space="preserve"> між різними рівнями профспілкової структури.</w:t>
      </w:r>
    </w:p>
    <w:p w14:paraId="2C99D994" w14:textId="77777777" w:rsidR="002B421B" w:rsidRPr="007B1A78" w:rsidRDefault="002B421B" w:rsidP="00ED6785">
      <w:pPr>
        <w:pStyle w:val="1"/>
        <w:keepNext w:val="0"/>
        <w:spacing w:before="40" w:after="0" w:line="440" w:lineRule="exact"/>
        <w:ind w:firstLine="567"/>
        <w:jc w:val="both"/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>Стандарт є розвитком та вдосконаленням Системи інформаційної діяльності профспілки, в його основі – використання найсучасніших підходів щодо оперативного, всебічного та об’єктивного інформування членів профспілки. У результаті його реалізації має бути створено єдину інформаційну систему, яка об’єднає внутрішній профспілковий простір, створить умови для максимальної поінформованості профактиву та спілчан, залучення членів профспілки до активної участі в громадському житті та сприятиме успіхам профспілки.</w:t>
      </w:r>
    </w:p>
    <w:p w14:paraId="253CDEB4" w14:textId="77777777" w:rsidR="002B421B" w:rsidRPr="007B1A78" w:rsidRDefault="002B421B" w:rsidP="00ED6785">
      <w:pPr>
        <w:spacing w:before="40" w:after="0" w:line="44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Стандарт є обов’язковим для виконання всіма профорганами – від Ради профспілки до профкомів первинних профорганізацій, що не виключає творчого підходу до його застосування у практичній діяльності та вдосконалення окремих положень. </w:t>
      </w:r>
    </w:p>
    <w:p w14:paraId="2B38745C" w14:textId="77777777" w:rsidR="002B421B" w:rsidRPr="007B1A78" w:rsidRDefault="002B421B" w:rsidP="00683072">
      <w:pPr>
        <w:pStyle w:val="1"/>
        <w:keepNext w:val="0"/>
        <w:spacing w:before="40" w:after="0" w:line="360" w:lineRule="auto"/>
        <w:ind w:firstLine="567"/>
        <w:jc w:val="both"/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 w:val="0"/>
          <w:kern w:val="0"/>
          <w:sz w:val="28"/>
          <w:szCs w:val="24"/>
          <w:lang w:val="uk-UA"/>
        </w:rPr>
        <w:t xml:space="preserve">Стандарт затверджується президією Ради профспілки. </w:t>
      </w:r>
    </w:p>
    <w:p w14:paraId="10D0684F" w14:textId="77777777" w:rsidR="002B421B" w:rsidRPr="007B1A78" w:rsidRDefault="00FB39EA" w:rsidP="000C5740">
      <w:pPr>
        <w:widowControl w:val="0"/>
        <w:autoSpaceDE w:val="0"/>
        <w:autoSpaceDN w:val="0"/>
        <w:adjustRightInd w:val="0"/>
        <w:spacing w:after="0" w:line="450" w:lineRule="exact"/>
        <w:ind w:left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2. </w:t>
      </w:r>
      <w:r w:rsidR="002B421B" w:rsidRPr="007B1A78">
        <w:rPr>
          <w:rFonts w:ascii="Times New Roman" w:hAnsi="Times New Roman" w:cs="Times New Roman"/>
          <w:b/>
          <w:sz w:val="28"/>
          <w:szCs w:val="24"/>
          <w:lang w:val="uk-UA"/>
        </w:rPr>
        <w:t>Критерії інформаційної діяльності</w:t>
      </w:r>
    </w:p>
    <w:p w14:paraId="263E5493" w14:textId="77777777" w:rsidR="002B421B" w:rsidRPr="007B1A78" w:rsidRDefault="002B421B" w:rsidP="000C5740">
      <w:pPr>
        <w:spacing w:after="0" w:line="45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2.1.</w:t>
      </w:r>
      <w:r w:rsidRPr="007B1A78">
        <w:rPr>
          <w:sz w:val="28"/>
          <w:szCs w:val="24"/>
          <w:lang w:val="uk-UA"/>
        </w:rPr>
        <w:t xml:space="preserve">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Основним критерієм є обізнаність кожного спілчанина щодо цілей профспілки та їх реалізації. </w:t>
      </w:r>
    </w:p>
    <w:p w14:paraId="403F55E2" w14:textId="77777777" w:rsidR="002B421B" w:rsidRPr="007B1A78" w:rsidRDefault="002B421B" w:rsidP="000C5740">
      <w:pPr>
        <w:spacing w:after="0" w:line="45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2.2.</w:t>
      </w:r>
      <w:r w:rsidRPr="007B1A78">
        <w:rPr>
          <w:sz w:val="28"/>
          <w:szCs w:val="24"/>
          <w:lang w:val="uk-UA"/>
        </w:rPr>
        <w:t xml:space="preserve">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Критеріями з боку профорганів усіх рівнів є:</w:t>
      </w:r>
    </w:p>
    <w:p w14:paraId="58CE87B5" w14:textId="77777777" w:rsidR="002B421B" w:rsidRPr="007B1A78" w:rsidRDefault="002B421B" w:rsidP="000C5740">
      <w:pPr>
        <w:widowControl w:val="0"/>
        <w:numPr>
          <w:ilvl w:val="0"/>
          <w:numId w:val="16"/>
        </w:numPr>
        <w:tabs>
          <w:tab w:val="clear" w:pos="1776"/>
          <w:tab w:val="num" w:pos="851"/>
        </w:tabs>
        <w:autoSpaceDE w:val="0"/>
        <w:autoSpaceDN w:val="0"/>
        <w:adjustRightInd w:val="0"/>
        <w:spacing w:after="0" w:line="45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виконання вимог Стандарту; </w:t>
      </w:r>
    </w:p>
    <w:p w14:paraId="063904F9" w14:textId="77777777" w:rsidR="002B421B" w:rsidRPr="007B1A78" w:rsidRDefault="002B421B" w:rsidP="000C5740">
      <w:pPr>
        <w:widowControl w:val="0"/>
        <w:numPr>
          <w:ilvl w:val="0"/>
          <w:numId w:val="17"/>
        </w:numPr>
        <w:tabs>
          <w:tab w:val="clear" w:pos="1776"/>
          <w:tab w:val="num" w:pos="851"/>
        </w:tabs>
        <w:autoSpaceDE w:val="0"/>
        <w:autoSpaceDN w:val="0"/>
        <w:adjustRightInd w:val="0"/>
        <w:spacing w:after="0" w:line="45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творча реалізація, вдосконалення та розвиток.</w:t>
      </w:r>
    </w:p>
    <w:p w14:paraId="5DC571AB" w14:textId="77777777" w:rsidR="002B421B" w:rsidRPr="007B1A78" w:rsidRDefault="002B421B" w:rsidP="000C5740">
      <w:pPr>
        <w:spacing w:before="320" w:after="0" w:line="450" w:lineRule="exac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 xml:space="preserve">3. Форми інформаційної діяльності у рамках </w:t>
      </w:r>
      <w:r w:rsidRPr="007B1A78">
        <w:rPr>
          <w:rFonts w:ascii="Times New Roman" w:hAnsi="Times New Roman" w:cs="Times New Roman"/>
          <w:b/>
          <w:bCs/>
          <w:sz w:val="28"/>
          <w:szCs w:val="24"/>
          <w:lang w:val="uk-UA"/>
        </w:rPr>
        <w:t>С</w:t>
      </w: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>тандарту</w:t>
      </w:r>
    </w:p>
    <w:p w14:paraId="7AA6A394" w14:textId="77777777" w:rsidR="002B421B" w:rsidRPr="007B1A78" w:rsidRDefault="002B421B" w:rsidP="000C5740">
      <w:pPr>
        <w:spacing w:after="0" w:line="45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3.1. Найважливішою й обов’язковою складовою є особисте спілкування голів виборних профорганів усіх рівнів, профспілкових фахівців і профактивістів зі спілчанами під час проведення: </w:t>
      </w:r>
    </w:p>
    <w:p w14:paraId="65DE6BA2" w14:textId="77777777" w:rsidR="002B421B" w:rsidRPr="007B1A78" w:rsidRDefault="002B421B" w:rsidP="000C5740">
      <w:pPr>
        <w:widowControl w:val="0"/>
        <w:numPr>
          <w:ilvl w:val="0"/>
          <w:numId w:val="17"/>
        </w:numPr>
        <w:tabs>
          <w:tab w:val="clear" w:pos="1776"/>
          <w:tab w:val="num" w:pos="851"/>
        </w:tabs>
        <w:autoSpaceDE w:val="0"/>
        <w:autoSpaceDN w:val="0"/>
        <w:adjustRightInd w:val="0"/>
        <w:spacing w:after="0" w:line="45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інформаційних днів у профорганізаціях, зустрічей з членами профспілки на робочих місцях; </w:t>
      </w:r>
    </w:p>
    <w:p w14:paraId="20D42442" w14:textId="77777777" w:rsidR="002B421B" w:rsidRPr="007B1A78" w:rsidRDefault="002B421B" w:rsidP="000C5740">
      <w:pPr>
        <w:widowControl w:val="0"/>
        <w:numPr>
          <w:ilvl w:val="0"/>
          <w:numId w:val="17"/>
        </w:numPr>
        <w:tabs>
          <w:tab w:val="clear" w:pos="1776"/>
          <w:tab w:val="num" w:pos="851"/>
        </w:tabs>
        <w:autoSpaceDE w:val="0"/>
        <w:autoSpaceDN w:val="0"/>
        <w:adjustRightInd w:val="0"/>
        <w:spacing w:after="0" w:line="45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«Днів трудового права» з наданням консультацій, інформуванням спілчан про результати цих заходів;</w:t>
      </w:r>
    </w:p>
    <w:p w14:paraId="057FBBDE" w14:textId="77777777" w:rsidR="00C05ACA" w:rsidRPr="007B1A78" w:rsidRDefault="002B421B" w:rsidP="000C5740">
      <w:pPr>
        <w:widowControl w:val="0"/>
        <w:numPr>
          <w:ilvl w:val="0"/>
          <w:numId w:val="17"/>
        </w:numPr>
        <w:tabs>
          <w:tab w:val="clear" w:pos="1776"/>
          <w:tab w:val="num" w:pos="851"/>
        </w:tabs>
        <w:autoSpaceDE w:val="0"/>
        <w:autoSpaceDN w:val="0"/>
        <w:adjustRightInd w:val="0"/>
        <w:spacing w:after="0" w:line="45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інших масових профспілкових заходів</w:t>
      </w:r>
      <w:r w:rsidR="004C3844" w:rsidRPr="007B1A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1056D67E" w14:textId="0EB5FF55" w:rsidR="002B421B" w:rsidRPr="007B1A78" w:rsidRDefault="002B421B" w:rsidP="000C5740">
      <w:pPr>
        <w:spacing w:after="0" w:line="45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3.2. Видавнича діяльність</w:t>
      </w:r>
      <w:r w:rsidR="00827E14">
        <w:rPr>
          <w:rFonts w:ascii="Times New Roman" w:hAnsi="Times New Roman" w:cs="Times New Roman"/>
          <w:sz w:val="28"/>
          <w:szCs w:val="24"/>
          <w:lang w:val="uk-UA"/>
        </w:rPr>
        <w:t xml:space="preserve"> (за необхідності та за можливості після завершення або скасування воєнного стану в Україні)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</w:p>
    <w:p w14:paraId="6E6F6501" w14:textId="3CBCA6DF" w:rsidR="004C3844" w:rsidRPr="007B1A78" w:rsidRDefault="002B421B" w:rsidP="000C5740">
      <w:pPr>
        <w:widowControl w:val="0"/>
        <w:numPr>
          <w:ilvl w:val="0"/>
          <w:numId w:val="18"/>
        </w:numPr>
        <w:tabs>
          <w:tab w:val="clear" w:pos="1776"/>
          <w:tab w:val="num" w:pos="896"/>
        </w:tabs>
        <w:autoSpaceDE w:val="0"/>
        <w:autoSpaceDN w:val="0"/>
        <w:adjustRightInd w:val="0"/>
        <w:spacing w:after="0" w:line="45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>видання газети «Вісник профспілки».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C3844" w:rsidRPr="007B1A78">
        <w:rPr>
          <w:rFonts w:ascii="Times New Roman" w:hAnsi="Times New Roman" w:cs="Times New Roman"/>
          <w:sz w:val="28"/>
          <w:szCs w:val="24"/>
          <w:lang w:val="uk-UA"/>
        </w:rPr>
        <w:t>Організація доставки та розповсюдження друкованої та електронної версій газети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22CCFBC7" w14:textId="77777777" w:rsidR="002B421B" w:rsidRPr="007B1A78" w:rsidRDefault="002B421B" w:rsidP="000C5740">
      <w:pPr>
        <w:widowControl w:val="0"/>
        <w:numPr>
          <w:ilvl w:val="0"/>
          <w:numId w:val="17"/>
        </w:numPr>
        <w:tabs>
          <w:tab w:val="clear" w:pos="1776"/>
          <w:tab w:val="num" w:pos="896"/>
        </w:tabs>
        <w:autoSpaceDE w:val="0"/>
        <w:autoSpaceDN w:val="0"/>
        <w:adjustRightInd w:val="0"/>
        <w:spacing w:after="0" w:line="45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>видання вісників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дорпрофсожів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теркомів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>, ОПК, первинок, молодіжних рад, профгруп, а також стінгазет,</w:t>
      </w:r>
      <w:r w:rsidRPr="007B1A78">
        <w:rPr>
          <w:sz w:val="28"/>
          <w:szCs w:val="24"/>
          <w:lang w:val="uk-UA"/>
        </w:rPr>
        <w:t xml:space="preserve">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листівок тощо.</w:t>
      </w:r>
      <w:r w:rsidRPr="007B1A78">
        <w:rPr>
          <w:sz w:val="28"/>
          <w:szCs w:val="24"/>
          <w:lang w:val="uk-UA"/>
        </w:rPr>
        <w:t xml:space="preserve"> </w:t>
      </w:r>
    </w:p>
    <w:p w14:paraId="2CE3D24B" w14:textId="77777777" w:rsidR="002B421B" w:rsidRPr="007B1A78" w:rsidRDefault="002B421B" w:rsidP="000C5740">
      <w:pPr>
        <w:tabs>
          <w:tab w:val="num" w:pos="896"/>
        </w:tabs>
        <w:spacing w:after="0" w:line="45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3.3. Ефективне функціонування та постійний розвиток</w:t>
      </w:r>
      <w:r w:rsidRPr="007B1A78">
        <w:rPr>
          <w:sz w:val="28"/>
          <w:szCs w:val="24"/>
          <w:lang w:val="uk-UA"/>
        </w:rPr>
        <w:t xml:space="preserve">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офіційного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сайта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профспілки </w:t>
      </w:r>
      <w:hyperlink r:id="rId7" w:history="1">
        <w:r w:rsidRPr="007B1A78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uk-UA"/>
          </w:rPr>
          <w:t>www.zalp.org.ua</w:t>
        </w:r>
      </w:hyperlink>
      <w:r w:rsidRPr="007B1A78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14:paraId="3B074849" w14:textId="31C4D1F8" w:rsidR="002B421B" w:rsidRDefault="00C205DB" w:rsidP="000C5740">
      <w:pPr>
        <w:widowControl w:val="0"/>
        <w:numPr>
          <w:ilvl w:val="0"/>
          <w:numId w:val="17"/>
        </w:numPr>
        <w:tabs>
          <w:tab w:val="clear" w:pos="1776"/>
          <w:tab w:val="num" w:pos="896"/>
        </w:tabs>
        <w:autoSpaceDE w:val="0"/>
        <w:autoSpaceDN w:val="0"/>
        <w:adjustRightInd w:val="0"/>
        <w:spacing w:after="0" w:line="45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розміщення інформації</w:t>
      </w:r>
      <w:r w:rsidR="00AD6437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>працівниками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дорпрофсожів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теркомів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об’єднаних профкомів 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>на сторінках профорганізацій на сайті профспілки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; </w:t>
      </w:r>
    </w:p>
    <w:p w14:paraId="66B7DC66" w14:textId="63A9A7B6" w:rsidR="003A5E1A" w:rsidRPr="007B1A78" w:rsidRDefault="003A5E1A" w:rsidP="000C5740">
      <w:pPr>
        <w:widowControl w:val="0"/>
        <w:numPr>
          <w:ilvl w:val="0"/>
          <w:numId w:val="17"/>
        </w:numPr>
        <w:tabs>
          <w:tab w:val="clear" w:pos="1776"/>
          <w:tab w:val="num" w:pos="896"/>
        </w:tabs>
        <w:autoSpaceDE w:val="0"/>
        <w:autoSpaceDN w:val="0"/>
        <w:adjustRightInd w:val="0"/>
        <w:spacing w:after="0" w:line="45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proofErr w:type="spellStart"/>
      <w:r w:rsidRPr="007B1A78">
        <w:rPr>
          <w:rFonts w:ascii="Times New Roman" w:hAnsi="Times New Roman" w:cs="Times New Roman"/>
          <w:sz w:val="28"/>
          <w:szCs w:val="28"/>
          <w:lang w:val="uk-UA"/>
        </w:rPr>
        <w:t>дорпрофсожами</w:t>
      </w:r>
      <w:proofErr w:type="spellEnd"/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1A78">
        <w:rPr>
          <w:rFonts w:ascii="Times New Roman" w:hAnsi="Times New Roman" w:cs="Times New Roman"/>
          <w:sz w:val="28"/>
          <w:szCs w:val="28"/>
          <w:lang w:val="uk-UA"/>
        </w:rPr>
        <w:t>теркомами</w:t>
      </w:r>
      <w:proofErr w:type="spellEnd"/>
      <w:r w:rsidRPr="007B1A78">
        <w:rPr>
          <w:rFonts w:ascii="Times New Roman" w:hAnsi="Times New Roman" w:cs="Times New Roman"/>
          <w:sz w:val="28"/>
          <w:szCs w:val="28"/>
          <w:lang w:val="uk-UA"/>
        </w:rPr>
        <w:t>, об’єднаними профкомами осіб, відповідальних за розміщення інформації на сайті профспілки, з наданням їм відділом інформації Ради профспілки модераторських прав;</w:t>
      </w:r>
    </w:p>
    <w:p w14:paraId="216CE579" w14:textId="3E19951D" w:rsidR="002B421B" w:rsidRPr="003A5E1A" w:rsidRDefault="003A5E1A" w:rsidP="000C5740">
      <w:pPr>
        <w:widowControl w:val="0"/>
        <w:numPr>
          <w:ilvl w:val="0"/>
          <w:numId w:val="17"/>
        </w:numPr>
        <w:tabs>
          <w:tab w:val="clear" w:pos="1776"/>
          <w:tab w:val="num" w:pos="896"/>
        </w:tabs>
        <w:autoSpaceDE w:val="0"/>
        <w:autoSpaceDN w:val="0"/>
        <w:adjustRightInd w:val="0"/>
        <w:spacing w:after="0" w:line="45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супровід та всебічна підтримка з боку відділу інформації Ради профспілки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Pr="007B1A78">
        <w:rPr>
          <w:rFonts w:ascii="Times New Roman" w:hAnsi="Times New Roman" w:cs="Times New Roman"/>
          <w:sz w:val="28"/>
          <w:szCs w:val="28"/>
          <w:lang w:val="uk-UA"/>
        </w:rPr>
        <w:t>, розміщен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дорожніх, територіальних, об’єднаних профорганізацій на сайті профспілки.</w:t>
      </w:r>
    </w:p>
    <w:p w14:paraId="767A4B0E" w14:textId="7A31FBA3" w:rsidR="003A5E1A" w:rsidRPr="007B1A78" w:rsidRDefault="003A5E1A" w:rsidP="00EC245C">
      <w:pPr>
        <w:spacing w:after="0" w:line="44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3.4. </w:t>
      </w:r>
      <w:r w:rsidRPr="003A5E1A">
        <w:rPr>
          <w:rFonts w:ascii="Times New Roman" w:hAnsi="Times New Roman" w:cs="Times New Roman"/>
          <w:sz w:val="28"/>
          <w:szCs w:val="24"/>
          <w:lang w:val="uk-UA"/>
        </w:rPr>
        <w:t>Функціонування, розвиток і підтримка на всіх рівнях сервісу «Онлайн-приймальня профспілки». У визначений законодавством термін надання відповідей на звернення, які надходять до сервісу.</w:t>
      </w:r>
    </w:p>
    <w:p w14:paraId="69AC1B56" w14:textId="235F1BF6" w:rsidR="002B421B" w:rsidRPr="007B1A78" w:rsidRDefault="002B421B" w:rsidP="00EC245C">
      <w:pPr>
        <w:spacing w:after="0" w:line="44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3.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>5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. Проведення </w:t>
      </w:r>
      <w:proofErr w:type="spellStart"/>
      <w:r w:rsidR="00AD6437" w:rsidRPr="007B1A78">
        <w:rPr>
          <w:rFonts w:ascii="Times New Roman" w:hAnsi="Times New Roman" w:cs="Times New Roman"/>
          <w:sz w:val="28"/>
          <w:szCs w:val="24"/>
          <w:lang w:val="uk-UA"/>
        </w:rPr>
        <w:t>zoom</w:t>
      </w:r>
      <w:proofErr w:type="spellEnd"/>
      <w:r w:rsidR="00AD6437" w:rsidRPr="007B1A78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конференцій, нарад, засідань та інших заходів </w:t>
      </w:r>
      <w:r w:rsidR="00AD6437" w:rsidRPr="007B1A78">
        <w:rPr>
          <w:rFonts w:ascii="Times New Roman" w:hAnsi="Times New Roman" w:cs="Times New Roman"/>
          <w:sz w:val="28"/>
          <w:szCs w:val="24"/>
          <w:lang w:val="uk-UA"/>
        </w:rPr>
        <w:t>для обміну інформацією, думками, знаннями, а також налагодження ефективної внутрішньої комунікації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з виборними </w:t>
      </w:r>
      <w:r w:rsidR="00AD6437" w:rsidRPr="007B1A78">
        <w:rPr>
          <w:rFonts w:ascii="Times New Roman" w:hAnsi="Times New Roman" w:cs="Times New Roman"/>
          <w:sz w:val="28"/>
          <w:szCs w:val="24"/>
          <w:lang w:val="uk-UA"/>
        </w:rPr>
        <w:t>органами, штатними працівниками та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активом.</w:t>
      </w:r>
    </w:p>
    <w:p w14:paraId="0AA19DEB" w14:textId="543D8603" w:rsidR="002B421B" w:rsidRPr="007B1A78" w:rsidRDefault="002B421B" w:rsidP="00EC245C">
      <w:pPr>
        <w:spacing w:after="0" w:line="44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3.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>6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. Використання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Lotus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Notes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 xml:space="preserve">електронної пошти, </w:t>
      </w:r>
      <w:proofErr w:type="spellStart"/>
      <w:r w:rsidR="003A5E1A">
        <w:rPr>
          <w:rFonts w:ascii="Times New Roman" w:hAnsi="Times New Roman" w:cs="Times New Roman"/>
          <w:sz w:val="28"/>
          <w:szCs w:val="24"/>
          <w:lang w:val="uk-UA"/>
        </w:rPr>
        <w:t>вайбер</w:t>
      </w:r>
      <w:proofErr w:type="spellEnd"/>
      <w:r w:rsidR="003A5E1A">
        <w:rPr>
          <w:rFonts w:ascii="Times New Roman" w:hAnsi="Times New Roman" w:cs="Times New Roman"/>
          <w:sz w:val="28"/>
          <w:szCs w:val="24"/>
          <w:lang w:val="uk-UA"/>
        </w:rPr>
        <w:t>-груп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для розсилки телеграм та інших оперативних повідомлень.</w:t>
      </w:r>
    </w:p>
    <w:p w14:paraId="7533F485" w14:textId="7D51B808" w:rsidR="002B421B" w:rsidRPr="007B1A78" w:rsidRDefault="002B421B" w:rsidP="00EC245C">
      <w:pPr>
        <w:spacing w:after="0" w:line="440" w:lineRule="exact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3.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. Створення профорганами всіх рівнів відповідних адресних баз електронної пошти</w:t>
      </w:r>
      <w:r w:rsidR="00BD7E4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та пірамідальних </w:t>
      </w:r>
      <w:proofErr w:type="spellStart"/>
      <w:r w:rsidR="00BD7E4B" w:rsidRPr="007B1A78">
        <w:rPr>
          <w:rFonts w:ascii="Times New Roman" w:hAnsi="Times New Roman" w:cs="Times New Roman"/>
          <w:sz w:val="28"/>
          <w:szCs w:val="24"/>
          <w:lang w:val="uk-UA"/>
        </w:rPr>
        <w:t>вайбер</w:t>
      </w:r>
      <w:proofErr w:type="spellEnd"/>
      <w:r w:rsidR="00BD7E4B" w:rsidRPr="007B1A78">
        <w:rPr>
          <w:rFonts w:ascii="Times New Roman" w:hAnsi="Times New Roman" w:cs="Times New Roman"/>
          <w:sz w:val="28"/>
          <w:szCs w:val="24"/>
          <w:lang w:val="uk-UA"/>
        </w:rPr>
        <w:t>-груп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14:paraId="65387C57" w14:textId="0DBB9843" w:rsidR="002B421B" w:rsidRPr="007B1A78" w:rsidRDefault="002B421B" w:rsidP="00EC245C">
      <w:pPr>
        <w:spacing w:after="0" w:line="44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3.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>8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. Зміцнення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зв’язків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зі ЗМІ з метою поширення актуальних повідомлень у зовнішніх засобах масової інформації</w:t>
      </w:r>
      <w:r w:rsidR="00BD7E4B" w:rsidRPr="007B1A78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4306F058" w14:textId="048027C3" w:rsidR="002B421B" w:rsidRPr="007B1A78" w:rsidRDefault="002B421B" w:rsidP="00EC245C">
      <w:pPr>
        <w:spacing w:after="0" w:line="44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3.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. Виготовлення сувенірної та іншої продукції </w:t>
      </w:r>
      <w:r w:rsidR="006369FB" w:rsidRPr="007B1A78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з символікою профспілки профорганами різних рівнів.</w:t>
      </w:r>
    </w:p>
    <w:p w14:paraId="7C3F3888" w14:textId="1D921A81" w:rsidR="00BD7E4B" w:rsidRPr="007B1A78" w:rsidRDefault="002B421B" w:rsidP="00EC245C">
      <w:pPr>
        <w:spacing w:after="0" w:line="44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3.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>10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352308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Розвиток сторінок та груп профспілки (їх профорганізацій) у соціальних мережах та </w:t>
      </w:r>
      <w:r w:rsidR="002F7A04" w:rsidRPr="007B1A78">
        <w:rPr>
          <w:rFonts w:ascii="Times New Roman" w:hAnsi="Times New Roman" w:cs="Times New Roman"/>
          <w:sz w:val="28"/>
          <w:szCs w:val="24"/>
          <w:lang w:val="uk-UA"/>
        </w:rPr>
        <w:t>додатках-</w:t>
      </w:r>
      <w:r w:rsidR="00352308" w:rsidRPr="007B1A78">
        <w:rPr>
          <w:rFonts w:ascii="Times New Roman" w:hAnsi="Times New Roman" w:cs="Times New Roman"/>
          <w:sz w:val="28"/>
          <w:szCs w:val="24"/>
          <w:lang w:val="uk-UA"/>
        </w:rPr>
        <w:t>месенджерах</w:t>
      </w:r>
      <w:r w:rsidR="00BD7E4B" w:rsidRPr="007B1A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2068AE12" w14:textId="36DCF357" w:rsidR="00B943ED" w:rsidRPr="007B1A78" w:rsidRDefault="00B943ED" w:rsidP="00EC245C">
      <w:pPr>
        <w:spacing w:after="0" w:line="440" w:lineRule="exact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3.1</w:t>
      </w:r>
      <w:r w:rsidR="003A5E1A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. Впровадження інших форм інформаційної діяльності, що будуть на часі.</w:t>
      </w:r>
    </w:p>
    <w:p w14:paraId="4A21A111" w14:textId="77777777" w:rsidR="002B421B" w:rsidRPr="007B1A78" w:rsidRDefault="002B421B" w:rsidP="008A14F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>4. Обов’язкові засоби інформаційної діяльності</w:t>
      </w:r>
    </w:p>
    <w:p w14:paraId="072CE651" w14:textId="77777777" w:rsidR="002B421B" w:rsidRPr="007B1A78" w:rsidRDefault="002B421B" w:rsidP="002B42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4.1. З метою вдосконалення інформаційної діяльності профорганів усіх рівнів визначаються такі засоби:</w:t>
      </w:r>
    </w:p>
    <w:p w14:paraId="608C5C6F" w14:textId="77777777" w:rsidR="002B421B" w:rsidRPr="007B1A78" w:rsidRDefault="006369FB" w:rsidP="00B943ED">
      <w:pPr>
        <w:widowControl w:val="0"/>
        <w:numPr>
          <w:ilvl w:val="0"/>
          <w:numId w:val="3"/>
        </w:numPr>
        <w:tabs>
          <w:tab w:val="clear" w:pos="1500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проведення 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інформаційн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их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дні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робочих зустрічей у форматах онлайн та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офлайн</w:t>
      </w:r>
      <w:proofErr w:type="spellEnd"/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03C2F235" w14:textId="6B77D93A" w:rsidR="002B421B" w:rsidRPr="007B1A78" w:rsidRDefault="002B421B" w:rsidP="00B943ED">
      <w:pPr>
        <w:widowControl w:val="0"/>
        <w:numPr>
          <w:ilvl w:val="0"/>
          <w:numId w:val="3"/>
        </w:numPr>
        <w:tabs>
          <w:tab w:val="clear" w:pos="1500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видання газети «Вісник профспілки»</w:t>
      </w:r>
      <w:r w:rsidR="00EB41D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B41D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B41D6" w:rsidRPr="007B1A78">
        <w:rPr>
          <w:rFonts w:ascii="Times New Roman" w:hAnsi="Times New Roman" w:cs="Times New Roman"/>
          <w:sz w:val="28"/>
          <w:szCs w:val="28"/>
          <w:lang w:val="uk-UA"/>
        </w:rPr>
        <w:t>за необхідності та за можливості після завершення або скасування воєнного стану в Україні</w:t>
      </w:r>
      <w:r w:rsidR="00EB41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68D29399" w14:textId="77777777" w:rsidR="002B421B" w:rsidRPr="007B1A78" w:rsidRDefault="002B421B" w:rsidP="00B943ED">
      <w:pPr>
        <w:widowControl w:val="0"/>
        <w:numPr>
          <w:ilvl w:val="0"/>
          <w:numId w:val="3"/>
        </w:numPr>
        <w:tabs>
          <w:tab w:val="clear" w:pos="1500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розміщення повідомлень на сайті профспілки, а також</w:t>
      </w:r>
      <w:r w:rsidRPr="007B1A78">
        <w:rPr>
          <w:sz w:val="28"/>
          <w:szCs w:val="24"/>
          <w:lang w:val="uk-UA"/>
        </w:rPr>
        <w:t xml:space="preserve">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на сторінках профорганізацій;</w:t>
      </w:r>
    </w:p>
    <w:p w14:paraId="71754532" w14:textId="77777777" w:rsidR="009F1090" w:rsidRPr="007B1A78" w:rsidRDefault="009F1090" w:rsidP="00B943ED">
      <w:pPr>
        <w:widowControl w:val="0"/>
        <w:numPr>
          <w:ilvl w:val="0"/>
          <w:numId w:val="3"/>
        </w:numPr>
        <w:tabs>
          <w:tab w:val="clear" w:pos="1500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розміщення повідомлень на офіційн</w:t>
      </w:r>
      <w:r w:rsidR="003A2DB4" w:rsidRPr="007B1A78">
        <w:rPr>
          <w:rFonts w:ascii="Times New Roman" w:hAnsi="Times New Roman" w:cs="Times New Roman"/>
          <w:sz w:val="28"/>
          <w:szCs w:val="24"/>
          <w:lang w:val="uk-UA"/>
        </w:rPr>
        <w:t>их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сторінках профспілки у соціальних мережах, а також сторінках та групах профорганізацій різних рівнів;</w:t>
      </w:r>
    </w:p>
    <w:p w14:paraId="3AEC8F98" w14:textId="77777777" w:rsidR="002B421B" w:rsidRPr="007B1A78" w:rsidRDefault="002B421B" w:rsidP="00B943ED">
      <w:pPr>
        <w:widowControl w:val="0"/>
        <w:numPr>
          <w:ilvl w:val="0"/>
          <w:numId w:val="3"/>
        </w:numPr>
        <w:tabs>
          <w:tab w:val="clear" w:pos="1500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публікація щорічних звітів про проведену роботу профорганами усіх рівнів у відповідних профспілкових виданнях тощо; </w:t>
      </w:r>
    </w:p>
    <w:p w14:paraId="204D7A96" w14:textId="77777777" w:rsidR="002B421B" w:rsidRPr="007B1A78" w:rsidRDefault="002B421B" w:rsidP="00B943ED">
      <w:pPr>
        <w:widowControl w:val="0"/>
        <w:numPr>
          <w:ilvl w:val="0"/>
          <w:numId w:val="3"/>
        </w:numPr>
        <w:tabs>
          <w:tab w:val="clear" w:pos="1500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розміщення інформації в рубриці «Профспілка допомогла»: </w:t>
      </w:r>
    </w:p>
    <w:p w14:paraId="57648117" w14:textId="77777777" w:rsidR="002B421B" w:rsidRPr="007B1A78" w:rsidRDefault="009F1090" w:rsidP="002B42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sym w:font="Symbol" w:char="F02D"/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на стендах профорганізацій;</w:t>
      </w:r>
    </w:p>
    <w:p w14:paraId="45B93CD3" w14:textId="425AAB67" w:rsidR="002B421B" w:rsidRPr="007B1A78" w:rsidRDefault="009F1090" w:rsidP="002B42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sym w:font="Symbol" w:char="F02D"/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на сторінках профспілкової газети</w:t>
      </w:r>
      <w:r w:rsidR="00974D6F">
        <w:rPr>
          <w:rFonts w:ascii="Times New Roman" w:hAnsi="Times New Roman" w:cs="Times New Roman"/>
          <w:sz w:val="28"/>
          <w:szCs w:val="24"/>
          <w:lang w:val="uk-UA"/>
        </w:rPr>
        <w:t xml:space="preserve"> (у разі її видання)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6E5F52F3" w14:textId="77777777" w:rsidR="002B421B" w:rsidRPr="007B1A78" w:rsidRDefault="009F1090" w:rsidP="002B42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sym w:font="Symbol" w:char="F02D"/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на сайті профспілки, а також інтернет-сторінках профорганізацій; </w:t>
      </w:r>
    </w:p>
    <w:p w14:paraId="59FE2E7C" w14:textId="77777777" w:rsidR="009F1090" w:rsidRPr="007B1A78" w:rsidRDefault="009F1090" w:rsidP="009F10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softHyphen/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sym w:font="Symbol" w:char="F02D"/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на сторінці профспілки у соціальній мережі, </w:t>
      </w:r>
      <w:r w:rsidR="00104FE2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а також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сторінках та </w:t>
      </w:r>
      <w:r w:rsidR="006369F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у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групах профорганізацій різних рівнів;</w:t>
      </w:r>
    </w:p>
    <w:p w14:paraId="074A2EC8" w14:textId="77777777" w:rsidR="002B421B" w:rsidRPr="007B1A78" w:rsidRDefault="009F1090" w:rsidP="002B42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sym w:font="Symbol" w:char="F02D"/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в інших виданнях – за необхідності та за можливості.</w:t>
      </w:r>
    </w:p>
    <w:p w14:paraId="43F15911" w14:textId="77777777" w:rsidR="002B421B" w:rsidRPr="007B1A78" w:rsidRDefault="002B421B" w:rsidP="0068307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4.2. </w:t>
      </w:r>
      <w:r w:rsidR="00220CDC" w:rsidRPr="007B1A78">
        <w:rPr>
          <w:rFonts w:ascii="Times New Roman" w:hAnsi="Times New Roman" w:cs="Times New Roman"/>
          <w:sz w:val="28"/>
          <w:szCs w:val="24"/>
          <w:lang w:val="uk-UA"/>
        </w:rPr>
        <w:t>На сучасному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профспілков</w:t>
      </w:r>
      <w:r w:rsidR="00220CDC" w:rsidRPr="007B1A78">
        <w:rPr>
          <w:rFonts w:ascii="Times New Roman" w:hAnsi="Times New Roman" w:cs="Times New Roman"/>
          <w:sz w:val="28"/>
          <w:szCs w:val="24"/>
          <w:lang w:val="uk-UA"/>
        </w:rPr>
        <w:t>ому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стенд</w:t>
      </w:r>
      <w:r w:rsidR="00220CDC" w:rsidRPr="007B1A78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220CDC" w:rsidRPr="007B1A78">
        <w:rPr>
          <w:rFonts w:ascii="Times New Roman" w:hAnsi="Times New Roman" w:cs="Times New Roman"/>
          <w:sz w:val="28"/>
          <w:szCs w:val="24"/>
          <w:lang w:val="uk-UA"/>
        </w:rPr>
        <w:t>може бути розміщено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14:paraId="1CF2B3AD" w14:textId="77777777" w:rsidR="002B421B" w:rsidRPr="007B1A78" w:rsidRDefault="00C35956" w:rsidP="009F1090">
      <w:pPr>
        <w:numPr>
          <w:ilvl w:val="0"/>
          <w:numId w:val="4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логотип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та назв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профспілки;</w:t>
      </w:r>
    </w:p>
    <w:p w14:paraId="25E3A6CD" w14:textId="77777777" w:rsidR="002B421B" w:rsidRPr="007B1A78" w:rsidRDefault="00C35956" w:rsidP="009F1090">
      <w:pPr>
        <w:numPr>
          <w:ilvl w:val="0"/>
          <w:numId w:val="4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основні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положен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Галузевої угоди;</w:t>
      </w:r>
    </w:p>
    <w:p w14:paraId="2982CDBB" w14:textId="77777777" w:rsidR="002B421B" w:rsidRPr="007B1A78" w:rsidRDefault="002B421B" w:rsidP="009F1090">
      <w:pPr>
        <w:numPr>
          <w:ilvl w:val="0"/>
          <w:numId w:val="4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витяг з колективного договору щодо пільг і гарантій, а також інформаці</w:t>
      </w:r>
      <w:r w:rsidR="00C35956" w:rsidRPr="007B1A78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про можливість ознайомлення з його повним текстом; </w:t>
      </w:r>
    </w:p>
    <w:p w14:paraId="1A1B4ECF" w14:textId="77777777" w:rsidR="002B421B" w:rsidRPr="007B1A78" w:rsidRDefault="002B421B" w:rsidP="009F1090">
      <w:pPr>
        <w:numPr>
          <w:ilvl w:val="0"/>
          <w:numId w:val="4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склад профкому із розподілом обов’язків між його членами, ревізійної комісії, постійних комісій (телефони); </w:t>
      </w:r>
    </w:p>
    <w:p w14:paraId="24AB26CE" w14:textId="77777777" w:rsidR="002B421B" w:rsidRPr="007B1A78" w:rsidRDefault="002B421B" w:rsidP="009F1090">
      <w:pPr>
        <w:numPr>
          <w:ilvl w:val="0"/>
          <w:numId w:val="4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план роботи на півріччя, квартал або місяць;</w:t>
      </w:r>
    </w:p>
    <w:p w14:paraId="54FC6AE0" w14:textId="77777777" w:rsidR="002B421B" w:rsidRPr="007B1A78" w:rsidRDefault="00C35956" w:rsidP="009F1090">
      <w:pPr>
        <w:numPr>
          <w:ilvl w:val="0"/>
          <w:numId w:val="4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щомісячна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лаконічн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інформаці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про роботу Ради профспілки (використання матеріалів із сайт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газети «Вісник профспілки»), а також </w:t>
      </w:r>
      <w:proofErr w:type="spellStart"/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дорпрофсожу</w:t>
      </w:r>
      <w:proofErr w:type="spellEnd"/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теркому</w:t>
      </w:r>
      <w:proofErr w:type="spellEnd"/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, ОПК;</w:t>
      </w:r>
    </w:p>
    <w:p w14:paraId="729CFC7F" w14:textId="77777777" w:rsidR="002B421B" w:rsidRPr="007B1A78" w:rsidRDefault="00C35956" w:rsidP="009F1090">
      <w:pPr>
        <w:numPr>
          <w:ilvl w:val="0"/>
          <w:numId w:val="4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щомісячна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інформаці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про роботу профкому первинки;</w:t>
      </w:r>
    </w:p>
    <w:p w14:paraId="0B8F8E46" w14:textId="77777777" w:rsidR="002B421B" w:rsidRPr="007B1A78" w:rsidRDefault="00C35956" w:rsidP="009F1090">
      <w:pPr>
        <w:numPr>
          <w:ilvl w:val="0"/>
          <w:numId w:val="4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рубрика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«Профспілка допомогла»; </w:t>
      </w:r>
    </w:p>
    <w:p w14:paraId="1D51C9E8" w14:textId="77777777" w:rsidR="002B421B" w:rsidRPr="007B1A78" w:rsidRDefault="002B421B" w:rsidP="009F1090">
      <w:pPr>
        <w:numPr>
          <w:ilvl w:val="0"/>
          <w:numId w:val="5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матеріал</w:t>
      </w:r>
      <w:r w:rsidR="00C35956" w:rsidRPr="007B1A78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на тему</w:t>
      </w:r>
      <w:r w:rsidR="00C35956" w:rsidRPr="007B1A78">
        <w:rPr>
          <w:rFonts w:ascii="Times New Roman" w:hAnsi="Times New Roman" w:cs="Times New Roman"/>
          <w:sz w:val="28"/>
          <w:szCs w:val="24"/>
          <w:lang w:val="uk-UA"/>
        </w:rPr>
        <w:t>: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«Рішення профкому», що оновлюються за результатами його засідань;</w:t>
      </w:r>
    </w:p>
    <w:p w14:paraId="65BB7EC7" w14:textId="77777777" w:rsidR="002B421B" w:rsidRPr="007B1A78" w:rsidRDefault="00C35956" w:rsidP="009F1090">
      <w:pPr>
        <w:numPr>
          <w:ilvl w:val="0"/>
          <w:numId w:val="5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матеріали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про діяльність молодіжної ради; </w:t>
      </w:r>
    </w:p>
    <w:p w14:paraId="64FB8CA8" w14:textId="77777777" w:rsidR="002B421B" w:rsidRPr="007B1A78" w:rsidRDefault="002B421B" w:rsidP="009F1090">
      <w:pPr>
        <w:numPr>
          <w:ilvl w:val="0"/>
          <w:numId w:val="6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рубрик</w:t>
      </w:r>
      <w:r w:rsidR="00C35956" w:rsidRPr="007B1A78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«Консультують правова та технічна інспекції праці Ради профспілки»;</w:t>
      </w:r>
    </w:p>
    <w:p w14:paraId="214FE63F" w14:textId="77777777" w:rsidR="002B421B" w:rsidRPr="007B1A78" w:rsidRDefault="00C35956" w:rsidP="009F1090">
      <w:pPr>
        <w:numPr>
          <w:ilvl w:val="0"/>
          <w:numId w:val="7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поточна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інформаці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або різноманітн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матеріал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просвітницького характеру тощо;</w:t>
      </w:r>
    </w:p>
    <w:p w14:paraId="1140B0DE" w14:textId="77777777" w:rsidR="00963FE4" w:rsidRPr="007B1A78" w:rsidRDefault="002B421B" w:rsidP="00AA5656">
      <w:pPr>
        <w:numPr>
          <w:ilvl w:val="0"/>
          <w:numId w:val="8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контактні телефони голів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дорпрофсожу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теркому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>, ОПК, профкому первинки, правового та технічного інспекторів пра</w:t>
      </w:r>
      <w:r w:rsidR="00963FE4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ці Ради профспілки на залізниці, громадських інспекторів з охорони праці; </w:t>
      </w:r>
    </w:p>
    <w:p w14:paraId="79CDEE0A" w14:textId="77777777" w:rsidR="002B421B" w:rsidRPr="007B1A78" w:rsidRDefault="00C35956" w:rsidP="009F1090">
      <w:pPr>
        <w:numPr>
          <w:ilvl w:val="0"/>
          <w:numId w:val="9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інформація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про путівки на відпочинок або оздоровлення працівників та членів</w:t>
      </w:r>
      <w:r w:rsidR="002B421B" w:rsidRPr="007B1A78">
        <w:rPr>
          <w:sz w:val="28"/>
          <w:szCs w:val="24"/>
          <w:lang w:val="uk-UA"/>
        </w:rPr>
        <w:t xml:space="preserve"> 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їхніх сімей;</w:t>
      </w:r>
    </w:p>
    <w:p w14:paraId="6C31FB14" w14:textId="77777777" w:rsidR="002B421B" w:rsidRPr="007B1A78" w:rsidRDefault="00C35956" w:rsidP="009F1090">
      <w:pPr>
        <w:numPr>
          <w:ilvl w:val="0"/>
          <w:numId w:val="10"/>
        </w:numPr>
        <w:tabs>
          <w:tab w:val="clear" w:pos="1437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інформація про соціальні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проєкти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профспілки.</w:t>
      </w:r>
    </w:p>
    <w:p w14:paraId="547A1B6F" w14:textId="77777777" w:rsidR="002B421B" w:rsidRPr="007B1A78" w:rsidRDefault="002B421B" w:rsidP="0068307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4.3. Виступи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профлідерів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перед спілчанами з інформацією про:</w:t>
      </w:r>
    </w:p>
    <w:p w14:paraId="6B7B6430" w14:textId="77777777" w:rsidR="002B421B" w:rsidRPr="007B1A78" w:rsidRDefault="002F7A04" w:rsidP="009F1090">
      <w:pPr>
        <w:numPr>
          <w:ilvl w:val="0"/>
          <w:numId w:val="11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результати 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діяльн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ості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Ради профспілки, </w:t>
      </w:r>
      <w:proofErr w:type="spellStart"/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дорпрофсожу</w:t>
      </w:r>
      <w:proofErr w:type="spellEnd"/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теркому</w:t>
      </w:r>
      <w:proofErr w:type="spellEnd"/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, ОПК;</w:t>
      </w:r>
    </w:p>
    <w:p w14:paraId="77BF70BB" w14:textId="77777777" w:rsidR="002B421B" w:rsidRPr="007B1A78" w:rsidRDefault="002B421B" w:rsidP="009F1090">
      <w:pPr>
        <w:numPr>
          <w:ilvl w:val="0"/>
          <w:numId w:val="11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роботу, проведену за підсумками попередніх зустрічей; </w:t>
      </w:r>
    </w:p>
    <w:p w14:paraId="0654BA56" w14:textId="77777777" w:rsidR="002B421B" w:rsidRPr="007B1A78" w:rsidRDefault="002B421B" w:rsidP="009F1090">
      <w:pPr>
        <w:numPr>
          <w:ilvl w:val="0"/>
          <w:numId w:val="11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конкретну допомо</w:t>
      </w:r>
      <w:r w:rsidR="002F7A04" w:rsidRPr="007B1A78">
        <w:rPr>
          <w:rFonts w:ascii="Times New Roman" w:hAnsi="Times New Roman" w:cs="Times New Roman"/>
          <w:sz w:val="28"/>
          <w:szCs w:val="24"/>
          <w:lang w:val="uk-UA"/>
        </w:rPr>
        <w:t>гу конкретним членам профспілки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7B7D2737" w14:textId="77777777" w:rsidR="002B421B" w:rsidRPr="007B1A78" w:rsidRDefault="002B421B" w:rsidP="009F1090">
      <w:pPr>
        <w:numPr>
          <w:ilvl w:val="0"/>
          <w:numId w:val="11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відповіді на запитання.</w:t>
      </w:r>
    </w:p>
    <w:p w14:paraId="0B566F1B" w14:textId="77777777" w:rsidR="002B421B" w:rsidRPr="007B1A78" w:rsidRDefault="002B421B" w:rsidP="0068307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4.4. Зворотний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зв</w:t>
      </w:r>
      <w:r w:rsidR="009F1090" w:rsidRPr="007B1A78">
        <w:rPr>
          <w:rFonts w:ascii="Times New Roman" w:hAnsi="Times New Roman" w:cs="Times New Roman"/>
          <w:sz w:val="28"/>
          <w:szCs w:val="24"/>
          <w:lang w:val="uk-UA"/>
        </w:rPr>
        <w:t>ʼ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язок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14:paraId="0DF117AF" w14:textId="77777777" w:rsidR="002B421B" w:rsidRPr="007B1A78" w:rsidRDefault="002B421B" w:rsidP="009F1090">
      <w:pPr>
        <w:numPr>
          <w:ilvl w:val="0"/>
          <w:numId w:val="12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періодичність інформування про проведену роботу з боку підпорядкованих організацій встановлюють відповідні профоргани; </w:t>
      </w:r>
    </w:p>
    <w:p w14:paraId="752642E1" w14:textId="7A0625D8" w:rsidR="002B421B" w:rsidRPr="007B1A78" w:rsidRDefault="00974D6F" w:rsidP="009F1090">
      <w:pPr>
        <w:numPr>
          <w:ilvl w:val="0"/>
          <w:numId w:val="12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</w:t>
      </w:r>
      <w:proofErr w:type="spellStart"/>
      <w:r w:rsidRPr="007B1A78">
        <w:rPr>
          <w:rFonts w:ascii="Times New Roman" w:hAnsi="Times New Roman" w:cs="Times New Roman"/>
          <w:sz w:val="28"/>
          <w:szCs w:val="28"/>
          <w:lang w:val="uk-UA"/>
        </w:rPr>
        <w:t>дорпрофсожами</w:t>
      </w:r>
      <w:proofErr w:type="spellEnd"/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1A78">
        <w:rPr>
          <w:rFonts w:ascii="Times New Roman" w:hAnsi="Times New Roman" w:cs="Times New Roman"/>
          <w:sz w:val="28"/>
          <w:szCs w:val="28"/>
          <w:lang w:val="uk-UA"/>
        </w:rPr>
        <w:t>теркомами</w:t>
      </w:r>
      <w:proofErr w:type="spellEnd"/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, об’єднаними профкомами відповідальні особи регулярно розміщують інформацію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про проведення важливих заходів, рішення з розгляду актуальних питань тощо на сторінках своїх профорганізацій на офіційному сайті профспілки, узгоджують з відділом інформації Ради профспілки доцільність поширення цих повідомлень на офіційних сторінках профспілки в соціальних мережах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2B421B" w:rsidRPr="007B1A78">
        <w:rPr>
          <w:sz w:val="28"/>
          <w:szCs w:val="24"/>
          <w:lang w:val="uk-UA"/>
        </w:rPr>
        <w:t xml:space="preserve"> </w:t>
      </w:r>
    </w:p>
    <w:p w14:paraId="57E09551" w14:textId="77777777" w:rsidR="002B421B" w:rsidRPr="007B1A78" w:rsidRDefault="002B421B" w:rsidP="002B42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4.5. Текстові та фотоілюстративні матеріали від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дорпрофсожів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теркомів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>, об’єднаних профкомів надсилаються до Ради профспілки:</w:t>
      </w:r>
    </w:p>
    <w:p w14:paraId="5DCD2DB3" w14:textId="77777777" w:rsidR="002B421B" w:rsidRPr="007B1A78" w:rsidRDefault="002B421B" w:rsidP="000D4A1E">
      <w:pPr>
        <w:widowControl w:val="0"/>
        <w:numPr>
          <w:ilvl w:val="0"/>
          <w:numId w:val="14"/>
        </w:numPr>
        <w:tabs>
          <w:tab w:val="clear" w:pos="1429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інформаційні повідомлення;</w:t>
      </w:r>
    </w:p>
    <w:p w14:paraId="235F0DBC" w14:textId="77777777" w:rsidR="002B421B" w:rsidRPr="007B1A78" w:rsidRDefault="002B421B" w:rsidP="000323F0">
      <w:pPr>
        <w:widowControl w:val="0"/>
        <w:numPr>
          <w:ilvl w:val="0"/>
          <w:numId w:val="14"/>
        </w:numPr>
        <w:tabs>
          <w:tab w:val="clear" w:pos="1429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замальовка, замітка про голову профорганізації або профактивіста (з фото) до рубрики «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Профлідер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у колективі»;</w:t>
      </w:r>
    </w:p>
    <w:p w14:paraId="109EB9BF" w14:textId="77777777" w:rsidR="002B421B" w:rsidRPr="007B1A78" w:rsidRDefault="002B421B" w:rsidP="000323F0">
      <w:pPr>
        <w:widowControl w:val="0"/>
        <w:numPr>
          <w:ilvl w:val="0"/>
          <w:numId w:val="14"/>
        </w:numPr>
        <w:tabs>
          <w:tab w:val="clear" w:pos="1429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матеріали до рубрики щодо «</w:t>
      </w:r>
      <w:r w:rsidR="000323F0" w:rsidRPr="007B1A78">
        <w:rPr>
          <w:rFonts w:ascii="Times New Roman" w:hAnsi="Times New Roman" w:cs="Times New Roman"/>
          <w:sz w:val="28"/>
          <w:szCs w:val="24"/>
          <w:lang w:val="uk-UA"/>
        </w:rPr>
        <w:t>Г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асла </w:t>
      </w:r>
      <w:r w:rsidR="000323F0" w:rsidRPr="007B1A78">
        <w:rPr>
          <w:rFonts w:ascii="Times New Roman" w:hAnsi="Times New Roman" w:cs="Times New Roman"/>
          <w:sz w:val="28"/>
          <w:szCs w:val="24"/>
          <w:lang w:val="uk-UA"/>
        </w:rPr>
        <w:t>р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оку»;</w:t>
      </w:r>
    </w:p>
    <w:p w14:paraId="34487CB3" w14:textId="77777777" w:rsidR="002B421B" w:rsidRPr="007B1A78" w:rsidRDefault="002B421B" w:rsidP="000323F0">
      <w:pPr>
        <w:widowControl w:val="0"/>
        <w:numPr>
          <w:ilvl w:val="0"/>
          <w:numId w:val="14"/>
        </w:numPr>
        <w:tabs>
          <w:tab w:val="clear" w:pos="1429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проблемний матеріал: один раз на квартал – від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дорпрофсожу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>, один раз на півріччя</w:t>
      </w:r>
      <w:r w:rsidRPr="007B1A78">
        <w:rPr>
          <w:sz w:val="28"/>
          <w:szCs w:val="24"/>
          <w:lang w:val="uk-UA"/>
        </w:rPr>
        <w:t xml:space="preserve"> </w:t>
      </w:r>
      <w:r w:rsidR="000323F0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– від </w:t>
      </w:r>
      <w:proofErr w:type="spellStart"/>
      <w:r w:rsidR="000323F0" w:rsidRPr="007B1A78">
        <w:rPr>
          <w:rFonts w:ascii="Times New Roman" w:hAnsi="Times New Roman" w:cs="Times New Roman"/>
          <w:sz w:val="28"/>
          <w:szCs w:val="24"/>
          <w:lang w:val="uk-UA"/>
        </w:rPr>
        <w:t>теркому</w:t>
      </w:r>
      <w:proofErr w:type="spellEnd"/>
      <w:r w:rsidR="000323F0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та ОПК, один раз на місяць </w:t>
      </w:r>
      <w:r w:rsidR="000323F0" w:rsidRPr="007B1A78">
        <w:rPr>
          <w:rFonts w:ascii="Times New Roman" w:hAnsi="Times New Roman" w:cs="Times New Roman"/>
          <w:sz w:val="28"/>
          <w:szCs w:val="24"/>
          <w:lang w:val="uk-UA"/>
        </w:rPr>
        <w:sym w:font="Symbol" w:char="F02D"/>
      </w:r>
      <w:r w:rsidR="000323F0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від первинки.</w:t>
      </w:r>
    </w:p>
    <w:p w14:paraId="6EFCC0AF" w14:textId="77777777" w:rsidR="002B421B" w:rsidRPr="007B1A78" w:rsidRDefault="002B421B" w:rsidP="00EF2DD5">
      <w:pPr>
        <w:spacing w:before="200"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5. Обов’язкові елементи профспілкових комунікацій</w:t>
      </w:r>
    </w:p>
    <w:p w14:paraId="7178DCB4" w14:textId="77777777" w:rsidR="002B421B" w:rsidRPr="007B1A78" w:rsidRDefault="002B421B" w:rsidP="002B42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5.1. На рівні Ради профспілки:</w:t>
      </w:r>
    </w:p>
    <w:p w14:paraId="44B7CB38" w14:textId="77777777" w:rsidR="002B421B" w:rsidRPr="007B1A78" w:rsidRDefault="002B421B" w:rsidP="00544081">
      <w:pPr>
        <w:numPr>
          <w:ilvl w:val="0"/>
          <w:numId w:val="1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для ефективного виконання Стандарту забезпечити </w:t>
      </w:r>
      <w:r w:rsidR="00544081" w:rsidRPr="007B1A78">
        <w:rPr>
          <w:rFonts w:ascii="Times New Roman" w:hAnsi="Times New Roman" w:cs="Times New Roman"/>
          <w:sz w:val="28"/>
          <w:szCs w:val="24"/>
          <w:lang w:val="uk-UA"/>
        </w:rPr>
        <w:t>безперебійний доступ до ресурсів мережі Інтернет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59FBF77D" w14:textId="173CCC8E" w:rsidR="002B421B" w:rsidRPr="007B1A78" w:rsidRDefault="00974D6F" w:rsidP="00544081">
      <w:pPr>
        <w:numPr>
          <w:ilvl w:val="0"/>
          <w:numId w:val="1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надання визначеним </w:t>
      </w:r>
      <w:proofErr w:type="spellStart"/>
      <w:r w:rsidRPr="007B1A78">
        <w:rPr>
          <w:rFonts w:ascii="Times New Roman" w:hAnsi="Times New Roman" w:cs="Times New Roman"/>
          <w:sz w:val="28"/>
          <w:szCs w:val="28"/>
          <w:lang w:val="uk-UA"/>
        </w:rPr>
        <w:t>дорпрофсожами</w:t>
      </w:r>
      <w:proofErr w:type="spellEnd"/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1A78">
        <w:rPr>
          <w:rFonts w:ascii="Times New Roman" w:hAnsi="Times New Roman" w:cs="Times New Roman"/>
          <w:sz w:val="28"/>
          <w:szCs w:val="28"/>
          <w:lang w:val="uk-UA"/>
        </w:rPr>
        <w:t>теркомами</w:t>
      </w:r>
      <w:proofErr w:type="spellEnd"/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, об’єднаними профкомами відповідальним особам </w:t>
      </w:r>
      <w:proofErr w:type="spellStart"/>
      <w:r w:rsidRPr="007B1A78">
        <w:rPr>
          <w:rFonts w:ascii="Times New Roman" w:hAnsi="Times New Roman" w:cs="Times New Roman"/>
          <w:sz w:val="28"/>
          <w:szCs w:val="28"/>
          <w:lang w:val="uk-UA"/>
        </w:rPr>
        <w:t>модераторського</w:t>
      </w:r>
      <w:proofErr w:type="spellEnd"/>
      <w:r w:rsidRPr="007B1A78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сторінок профорганізацій на сайті профспілки</w:t>
      </w:r>
      <w:r w:rsidR="002B421B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14:paraId="32524F93" w14:textId="77777777" w:rsidR="002B421B" w:rsidRPr="007B1A78" w:rsidRDefault="002B421B" w:rsidP="0068307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5.2. На рівні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дорпрофсожів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7B1A78">
        <w:rPr>
          <w:rFonts w:ascii="Times New Roman" w:hAnsi="Times New Roman" w:cs="Times New Roman"/>
          <w:sz w:val="28"/>
          <w:szCs w:val="24"/>
          <w:lang w:val="uk-UA"/>
        </w:rPr>
        <w:t>теркомів</w:t>
      </w:r>
      <w:proofErr w:type="spellEnd"/>
      <w:r w:rsidRPr="007B1A78">
        <w:rPr>
          <w:rFonts w:ascii="Times New Roman" w:hAnsi="Times New Roman" w:cs="Times New Roman"/>
          <w:sz w:val="28"/>
          <w:szCs w:val="24"/>
          <w:lang w:val="uk-UA"/>
        </w:rPr>
        <w:t>, об’єднаних профкомів:</w:t>
      </w:r>
    </w:p>
    <w:p w14:paraId="1AC39A17" w14:textId="77777777" w:rsidR="002B421B" w:rsidRPr="007B1A78" w:rsidRDefault="002B421B" w:rsidP="00544081">
      <w:pPr>
        <w:numPr>
          <w:ilvl w:val="0"/>
          <w:numId w:val="1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забезпечення доступу всіх причетних до інтернету та локальної мережі (за згодою роботодавця);</w:t>
      </w:r>
    </w:p>
    <w:p w14:paraId="5CFB161B" w14:textId="77777777" w:rsidR="002B421B" w:rsidRPr="007B1A78" w:rsidRDefault="002B421B" w:rsidP="00544081">
      <w:pPr>
        <w:numPr>
          <w:ilvl w:val="0"/>
          <w:numId w:val="1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створення бази</w:t>
      </w:r>
      <w:r w:rsidRPr="007B1A78">
        <w:rPr>
          <w:sz w:val="28"/>
          <w:szCs w:val="24"/>
          <w:lang w:val="uk-UA"/>
        </w:rPr>
        <w:t xml:space="preserve">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адрес електронної пошти підпорядкованих організацій; </w:t>
      </w:r>
    </w:p>
    <w:p w14:paraId="278BFB07" w14:textId="77777777" w:rsidR="002B421B" w:rsidRPr="007B1A78" w:rsidRDefault="002B421B" w:rsidP="00683072">
      <w:pPr>
        <w:numPr>
          <w:ilvl w:val="0"/>
          <w:numId w:val="1"/>
        </w:numPr>
        <w:tabs>
          <w:tab w:val="clear" w:pos="1429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проведення моніторингу інформаційної активності голів профспілкових комітетів і профпрацівників у відповідних вісниках</w:t>
      </w:r>
      <w:r w:rsidR="002F7A04" w:rsidRPr="007B1A78">
        <w:rPr>
          <w:rFonts w:ascii="Times New Roman" w:hAnsi="Times New Roman" w:cs="Times New Roman"/>
          <w:sz w:val="28"/>
          <w:szCs w:val="24"/>
          <w:lang w:val="uk-UA"/>
        </w:rPr>
        <w:t xml:space="preserve"> (соціальних мережах)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402A00A1" w14:textId="77777777" w:rsidR="002B421B" w:rsidRPr="007B1A78" w:rsidRDefault="002B421B" w:rsidP="00EF2DD5">
      <w:pPr>
        <w:spacing w:before="8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5.3. На рівні профкомів первинних профорганізацій:</w:t>
      </w:r>
    </w:p>
    <w:p w14:paraId="2666E619" w14:textId="77777777" w:rsidR="002B421B" w:rsidRPr="007B1A78" w:rsidRDefault="002B421B" w:rsidP="00544081">
      <w:pPr>
        <w:numPr>
          <w:ilvl w:val="0"/>
          <w:numId w:val="15"/>
        </w:numPr>
        <w:tabs>
          <w:tab w:val="clear" w:pos="144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комп’ютеризація;</w:t>
      </w:r>
    </w:p>
    <w:p w14:paraId="54961D1B" w14:textId="77777777" w:rsidR="002B421B" w:rsidRPr="007B1A78" w:rsidRDefault="002B421B" w:rsidP="00544081">
      <w:pPr>
        <w:numPr>
          <w:ilvl w:val="0"/>
          <w:numId w:val="15"/>
        </w:numPr>
        <w:tabs>
          <w:tab w:val="clear" w:pos="144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інтернет, локальна мережа (за згодою роботодавця);</w:t>
      </w:r>
    </w:p>
    <w:p w14:paraId="1DE76E5A" w14:textId="77777777" w:rsidR="002B421B" w:rsidRPr="007B1A78" w:rsidRDefault="002B421B" w:rsidP="00544081">
      <w:pPr>
        <w:numPr>
          <w:ilvl w:val="0"/>
          <w:numId w:val="15"/>
        </w:numPr>
        <w:tabs>
          <w:tab w:val="clear" w:pos="144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електронна пошта</w:t>
      </w:r>
      <w:r w:rsidR="002F7A04" w:rsidRPr="007B1A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3FFB53A6" w14:textId="77777777" w:rsidR="002B421B" w:rsidRPr="007B1A78" w:rsidRDefault="002B421B" w:rsidP="00EF2DD5">
      <w:pPr>
        <w:spacing w:before="200"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>6. Фінансування інформаційної діяльності</w:t>
      </w:r>
    </w:p>
    <w:p w14:paraId="27C4D408" w14:textId="77777777" w:rsidR="002B421B" w:rsidRPr="007B1A78" w:rsidRDefault="002B421B" w:rsidP="002B42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Обсяг фінансування інформаційної роботи згідно зі Стандартом визначається профорганізаціями відповідного р</w:t>
      </w:r>
      <w:r w:rsidR="00544081" w:rsidRPr="007B1A78">
        <w:rPr>
          <w:rFonts w:ascii="Times New Roman" w:hAnsi="Times New Roman" w:cs="Times New Roman"/>
          <w:sz w:val="28"/>
          <w:szCs w:val="24"/>
          <w:lang w:val="uk-UA"/>
        </w:rPr>
        <w:t>івня і має бути не меншим ніж 2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%</w:t>
      </w:r>
      <w:r w:rsidRPr="007B1A78">
        <w:rPr>
          <w:sz w:val="28"/>
          <w:szCs w:val="24"/>
          <w:lang w:val="uk-UA"/>
        </w:rPr>
        <w:t xml:space="preserve"> </w:t>
      </w:r>
      <w:r w:rsidRPr="007B1A78">
        <w:rPr>
          <w:rFonts w:ascii="Times New Roman" w:hAnsi="Times New Roman" w:cs="Times New Roman"/>
          <w:sz w:val="28"/>
          <w:szCs w:val="24"/>
          <w:lang w:val="uk-UA"/>
        </w:rPr>
        <w:t>суми членських внесків.</w:t>
      </w:r>
    </w:p>
    <w:p w14:paraId="3B1A410F" w14:textId="77777777" w:rsidR="002B421B" w:rsidRPr="007B1A78" w:rsidRDefault="002B421B" w:rsidP="000C5740">
      <w:pPr>
        <w:spacing w:before="320"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b/>
          <w:sz w:val="28"/>
          <w:szCs w:val="24"/>
          <w:lang w:val="uk-UA"/>
        </w:rPr>
        <w:t>7. Контроль за виконанням вимог Стандарту</w:t>
      </w:r>
    </w:p>
    <w:p w14:paraId="793EB5D6" w14:textId="77777777" w:rsidR="002B421B" w:rsidRPr="00DB35FF" w:rsidRDefault="002B421B" w:rsidP="002B42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B1A78">
        <w:rPr>
          <w:rFonts w:ascii="Times New Roman" w:hAnsi="Times New Roman" w:cs="Times New Roman"/>
          <w:sz w:val="28"/>
          <w:szCs w:val="24"/>
          <w:lang w:val="uk-UA"/>
        </w:rPr>
        <w:t>Контроль за виконанням вимог Стандарту здійснюють Рада профспілки, комітети дорожніх, територіальних та об’єднаних профспілкових організацій.</w:t>
      </w:r>
    </w:p>
    <w:p w14:paraId="75D2C754" w14:textId="77777777" w:rsidR="00F40088" w:rsidRPr="00DB35FF" w:rsidRDefault="00F40088" w:rsidP="00750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48953C1C" w14:textId="77777777" w:rsidR="00EA5848" w:rsidRPr="00DB35FF" w:rsidRDefault="00EA5848" w:rsidP="00233908">
      <w:pPr>
        <w:rPr>
          <w:b/>
          <w:i/>
          <w:lang w:val="uk-UA"/>
        </w:rPr>
      </w:pPr>
    </w:p>
    <w:sectPr w:rsidR="00EA5848" w:rsidRPr="00DB35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AF9C" w14:textId="77777777" w:rsidR="006234DD" w:rsidRDefault="006234DD" w:rsidP="000C5740">
      <w:pPr>
        <w:spacing w:after="0" w:line="240" w:lineRule="auto"/>
      </w:pPr>
      <w:r>
        <w:separator/>
      </w:r>
    </w:p>
  </w:endnote>
  <w:endnote w:type="continuationSeparator" w:id="0">
    <w:p w14:paraId="10C1CC14" w14:textId="77777777" w:rsidR="006234DD" w:rsidRDefault="006234DD" w:rsidP="000C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centric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750454"/>
      <w:docPartObj>
        <w:docPartGallery w:val="Page Numbers (Bottom of Page)"/>
        <w:docPartUnique/>
      </w:docPartObj>
    </w:sdtPr>
    <w:sdtEndPr/>
    <w:sdtContent>
      <w:p w14:paraId="635B6AAE" w14:textId="56535CE4" w:rsidR="000C5740" w:rsidRDefault="000C57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871E4" w14:textId="77777777" w:rsidR="000C5740" w:rsidRDefault="000C574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DEC4" w14:textId="77777777" w:rsidR="006234DD" w:rsidRDefault="006234DD" w:rsidP="000C5740">
      <w:pPr>
        <w:spacing w:after="0" w:line="240" w:lineRule="auto"/>
      </w:pPr>
      <w:r>
        <w:separator/>
      </w:r>
    </w:p>
  </w:footnote>
  <w:footnote w:type="continuationSeparator" w:id="0">
    <w:p w14:paraId="2CA5E45E" w14:textId="77777777" w:rsidR="006234DD" w:rsidRDefault="006234DD" w:rsidP="000C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1F5"/>
    <w:multiLevelType w:val="hybridMultilevel"/>
    <w:tmpl w:val="7AC0BB50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9B50FB9"/>
    <w:multiLevelType w:val="hybridMultilevel"/>
    <w:tmpl w:val="CF64B99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A1240"/>
    <w:multiLevelType w:val="multilevel"/>
    <w:tmpl w:val="91DE6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D077E95"/>
    <w:multiLevelType w:val="hybridMultilevel"/>
    <w:tmpl w:val="D9D2EDF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Eccentric Std" w:hAnsi="Eccentric Std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Eccentric Std" w:hAnsi="Eccentric Std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Eccentric Std" w:hAnsi="Eccentric Std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71AB3"/>
    <w:multiLevelType w:val="multilevel"/>
    <w:tmpl w:val="3F2CD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F63507"/>
    <w:multiLevelType w:val="hybridMultilevel"/>
    <w:tmpl w:val="C342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E03B5"/>
    <w:multiLevelType w:val="hybridMultilevel"/>
    <w:tmpl w:val="3EEEB778"/>
    <w:lvl w:ilvl="0" w:tplc="1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80216"/>
    <w:multiLevelType w:val="hybridMultilevel"/>
    <w:tmpl w:val="30105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887358"/>
    <w:multiLevelType w:val="hybridMultilevel"/>
    <w:tmpl w:val="893890AC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DD3961"/>
    <w:multiLevelType w:val="hybridMultilevel"/>
    <w:tmpl w:val="FBE0455E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EA7E5C"/>
    <w:multiLevelType w:val="hybridMultilevel"/>
    <w:tmpl w:val="CB424BC8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CB1AC0"/>
    <w:multiLevelType w:val="hybridMultilevel"/>
    <w:tmpl w:val="D5EE99CA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962F2"/>
    <w:multiLevelType w:val="hybridMultilevel"/>
    <w:tmpl w:val="671E7B6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C5C27"/>
    <w:multiLevelType w:val="hybridMultilevel"/>
    <w:tmpl w:val="F9640D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8BE2B0F"/>
    <w:multiLevelType w:val="hybridMultilevel"/>
    <w:tmpl w:val="901022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B81705"/>
    <w:multiLevelType w:val="hybridMultilevel"/>
    <w:tmpl w:val="7EF63454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683741"/>
    <w:multiLevelType w:val="hybridMultilevel"/>
    <w:tmpl w:val="10F4C486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A14063"/>
    <w:multiLevelType w:val="hybridMultilevel"/>
    <w:tmpl w:val="0E5A01C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Eccentric Std" w:hAnsi="Eccentric St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Eccentric Std" w:hAnsi="Eccentric St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Eccentric Std" w:hAnsi="Eccentric St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8E56FB"/>
    <w:multiLevelType w:val="hybridMultilevel"/>
    <w:tmpl w:val="85B4DDBE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65CB7358"/>
    <w:multiLevelType w:val="hybridMultilevel"/>
    <w:tmpl w:val="07768108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F874DF"/>
    <w:multiLevelType w:val="hybridMultilevel"/>
    <w:tmpl w:val="BC1E3C44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F4083"/>
    <w:multiLevelType w:val="hybridMultilevel"/>
    <w:tmpl w:val="35BE2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7B60C6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8"/>
  </w:num>
  <w:num w:numId="5">
    <w:abstractNumId w:val="20"/>
  </w:num>
  <w:num w:numId="6">
    <w:abstractNumId w:val="10"/>
  </w:num>
  <w:num w:numId="7">
    <w:abstractNumId w:val="15"/>
  </w:num>
  <w:num w:numId="8">
    <w:abstractNumId w:val="8"/>
  </w:num>
  <w:num w:numId="9">
    <w:abstractNumId w:val="16"/>
  </w:num>
  <w:num w:numId="10">
    <w:abstractNumId w:val="19"/>
  </w:num>
  <w:num w:numId="11">
    <w:abstractNumId w:val="7"/>
  </w:num>
  <w:num w:numId="12">
    <w:abstractNumId w:val="21"/>
  </w:num>
  <w:num w:numId="13">
    <w:abstractNumId w:val="3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  <w:num w:numId="18">
    <w:abstractNumId w:val="9"/>
  </w:num>
  <w:num w:numId="19">
    <w:abstractNumId w:val="12"/>
  </w:num>
  <w:num w:numId="20">
    <w:abstractNumId w:val="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08"/>
    <w:rsid w:val="00004B15"/>
    <w:rsid w:val="000323F0"/>
    <w:rsid w:val="000408A0"/>
    <w:rsid w:val="00053D89"/>
    <w:rsid w:val="000654F1"/>
    <w:rsid w:val="00067705"/>
    <w:rsid w:val="000778C0"/>
    <w:rsid w:val="000A2068"/>
    <w:rsid w:val="000A4C90"/>
    <w:rsid w:val="000A5608"/>
    <w:rsid w:val="000B6A5A"/>
    <w:rsid w:val="000C5740"/>
    <w:rsid w:val="000D0F01"/>
    <w:rsid w:val="000D1BE0"/>
    <w:rsid w:val="000D4A1E"/>
    <w:rsid w:val="000E414E"/>
    <w:rsid w:val="00104FE2"/>
    <w:rsid w:val="00142567"/>
    <w:rsid w:val="00145576"/>
    <w:rsid w:val="00154FAD"/>
    <w:rsid w:val="00170660"/>
    <w:rsid w:val="0018221F"/>
    <w:rsid w:val="001873E9"/>
    <w:rsid w:val="0019586D"/>
    <w:rsid w:val="001C0BC4"/>
    <w:rsid w:val="001C4C65"/>
    <w:rsid w:val="001C79DC"/>
    <w:rsid w:val="001D0C02"/>
    <w:rsid w:val="001D39BC"/>
    <w:rsid w:val="001D4366"/>
    <w:rsid w:val="001F13C7"/>
    <w:rsid w:val="0020073B"/>
    <w:rsid w:val="00204440"/>
    <w:rsid w:val="00220CDC"/>
    <w:rsid w:val="00233908"/>
    <w:rsid w:val="00237886"/>
    <w:rsid w:val="00250CB2"/>
    <w:rsid w:val="002A07FD"/>
    <w:rsid w:val="002A21EC"/>
    <w:rsid w:val="002A7E8A"/>
    <w:rsid w:val="002B259D"/>
    <w:rsid w:val="002B421B"/>
    <w:rsid w:val="002C2B08"/>
    <w:rsid w:val="002D7A0A"/>
    <w:rsid w:val="002F4F93"/>
    <w:rsid w:val="002F7A04"/>
    <w:rsid w:val="00335818"/>
    <w:rsid w:val="00341B20"/>
    <w:rsid w:val="003422B0"/>
    <w:rsid w:val="00352308"/>
    <w:rsid w:val="003527E7"/>
    <w:rsid w:val="00375F6D"/>
    <w:rsid w:val="00385597"/>
    <w:rsid w:val="00390AB8"/>
    <w:rsid w:val="003A28E6"/>
    <w:rsid w:val="003A2DB4"/>
    <w:rsid w:val="003A5E1A"/>
    <w:rsid w:val="003B1A4E"/>
    <w:rsid w:val="003B6F4E"/>
    <w:rsid w:val="003E5EC0"/>
    <w:rsid w:val="003F41DA"/>
    <w:rsid w:val="004158DE"/>
    <w:rsid w:val="004175A1"/>
    <w:rsid w:val="004234B4"/>
    <w:rsid w:val="00426079"/>
    <w:rsid w:val="00470C9F"/>
    <w:rsid w:val="00474E0E"/>
    <w:rsid w:val="004C3844"/>
    <w:rsid w:val="004D5793"/>
    <w:rsid w:val="004E5FF2"/>
    <w:rsid w:val="00510119"/>
    <w:rsid w:val="00523356"/>
    <w:rsid w:val="00544081"/>
    <w:rsid w:val="00573315"/>
    <w:rsid w:val="005B5C89"/>
    <w:rsid w:val="005C2093"/>
    <w:rsid w:val="005C274C"/>
    <w:rsid w:val="005E3AD6"/>
    <w:rsid w:val="005E51E7"/>
    <w:rsid w:val="006002BD"/>
    <w:rsid w:val="00615D6C"/>
    <w:rsid w:val="006234DD"/>
    <w:rsid w:val="006369FB"/>
    <w:rsid w:val="00653050"/>
    <w:rsid w:val="00671338"/>
    <w:rsid w:val="00676CCD"/>
    <w:rsid w:val="00683072"/>
    <w:rsid w:val="00691E7C"/>
    <w:rsid w:val="006A5DB9"/>
    <w:rsid w:val="006B1684"/>
    <w:rsid w:val="006D6CF0"/>
    <w:rsid w:val="006F29F6"/>
    <w:rsid w:val="00703C9B"/>
    <w:rsid w:val="007063F7"/>
    <w:rsid w:val="00716041"/>
    <w:rsid w:val="007176F8"/>
    <w:rsid w:val="00722529"/>
    <w:rsid w:val="00727CA3"/>
    <w:rsid w:val="00750355"/>
    <w:rsid w:val="00773159"/>
    <w:rsid w:val="00776807"/>
    <w:rsid w:val="0078771F"/>
    <w:rsid w:val="0079292F"/>
    <w:rsid w:val="007B1374"/>
    <w:rsid w:val="007B1A78"/>
    <w:rsid w:val="007B61E3"/>
    <w:rsid w:val="007C5113"/>
    <w:rsid w:val="007D60AE"/>
    <w:rsid w:val="007E0AE0"/>
    <w:rsid w:val="007E2D0C"/>
    <w:rsid w:val="008045BC"/>
    <w:rsid w:val="00811CAC"/>
    <w:rsid w:val="00826576"/>
    <w:rsid w:val="00827E14"/>
    <w:rsid w:val="00832FD0"/>
    <w:rsid w:val="00870978"/>
    <w:rsid w:val="008755E3"/>
    <w:rsid w:val="0088331D"/>
    <w:rsid w:val="008A14FE"/>
    <w:rsid w:val="008A3EC7"/>
    <w:rsid w:val="008B171B"/>
    <w:rsid w:val="008F4921"/>
    <w:rsid w:val="008F5812"/>
    <w:rsid w:val="00901D4E"/>
    <w:rsid w:val="009568F9"/>
    <w:rsid w:val="00963FE4"/>
    <w:rsid w:val="00974D6F"/>
    <w:rsid w:val="0097572A"/>
    <w:rsid w:val="009868E7"/>
    <w:rsid w:val="00995534"/>
    <w:rsid w:val="009A1856"/>
    <w:rsid w:val="009C4F23"/>
    <w:rsid w:val="009D54C5"/>
    <w:rsid w:val="009F1090"/>
    <w:rsid w:val="009F2B1A"/>
    <w:rsid w:val="009F33AA"/>
    <w:rsid w:val="00A12879"/>
    <w:rsid w:val="00A16164"/>
    <w:rsid w:val="00A40D99"/>
    <w:rsid w:val="00A43028"/>
    <w:rsid w:val="00A631F5"/>
    <w:rsid w:val="00A8346F"/>
    <w:rsid w:val="00A83C90"/>
    <w:rsid w:val="00A85D49"/>
    <w:rsid w:val="00A86D76"/>
    <w:rsid w:val="00A94592"/>
    <w:rsid w:val="00AB066B"/>
    <w:rsid w:val="00AC0166"/>
    <w:rsid w:val="00AD6437"/>
    <w:rsid w:val="00AD7C16"/>
    <w:rsid w:val="00AF29F1"/>
    <w:rsid w:val="00AF6F6C"/>
    <w:rsid w:val="00B241C8"/>
    <w:rsid w:val="00B30327"/>
    <w:rsid w:val="00B67BA6"/>
    <w:rsid w:val="00B9207A"/>
    <w:rsid w:val="00B92543"/>
    <w:rsid w:val="00B943ED"/>
    <w:rsid w:val="00B9747B"/>
    <w:rsid w:val="00BB2211"/>
    <w:rsid w:val="00BB4647"/>
    <w:rsid w:val="00BC0636"/>
    <w:rsid w:val="00BC779F"/>
    <w:rsid w:val="00BD7E4B"/>
    <w:rsid w:val="00C00890"/>
    <w:rsid w:val="00C05ACA"/>
    <w:rsid w:val="00C11387"/>
    <w:rsid w:val="00C205DB"/>
    <w:rsid w:val="00C35956"/>
    <w:rsid w:val="00C77F76"/>
    <w:rsid w:val="00C907D6"/>
    <w:rsid w:val="00CB03A5"/>
    <w:rsid w:val="00CB2058"/>
    <w:rsid w:val="00CC2AC1"/>
    <w:rsid w:val="00CC4BBD"/>
    <w:rsid w:val="00CC5D86"/>
    <w:rsid w:val="00CD37CA"/>
    <w:rsid w:val="00D0400E"/>
    <w:rsid w:val="00D10D22"/>
    <w:rsid w:val="00D37873"/>
    <w:rsid w:val="00D455BC"/>
    <w:rsid w:val="00D6239D"/>
    <w:rsid w:val="00D720E8"/>
    <w:rsid w:val="00D74012"/>
    <w:rsid w:val="00D92335"/>
    <w:rsid w:val="00DB35FF"/>
    <w:rsid w:val="00DE07FD"/>
    <w:rsid w:val="00DF2622"/>
    <w:rsid w:val="00E13ACC"/>
    <w:rsid w:val="00E205DE"/>
    <w:rsid w:val="00E237D4"/>
    <w:rsid w:val="00E26902"/>
    <w:rsid w:val="00E37AD6"/>
    <w:rsid w:val="00E536B8"/>
    <w:rsid w:val="00E97A99"/>
    <w:rsid w:val="00EA5848"/>
    <w:rsid w:val="00EB3C0B"/>
    <w:rsid w:val="00EB41D6"/>
    <w:rsid w:val="00EC1FDD"/>
    <w:rsid w:val="00EC245C"/>
    <w:rsid w:val="00EC62AC"/>
    <w:rsid w:val="00ED6785"/>
    <w:rsid w:val="00EE5F1E"/>
    <w:rsid w:val="00EE6E3C"/>
    <w:rsid w:val="00EF2DD5"/>
    <w:rsid w:val="00EF411C"/>
    <w:rsid w:val="00F118DA"/>
    <w:rsid w:val="00F2055C"/>
    <w:rsid w:val="00F25722"/>
    <w:rsid w:val="00F40088"/>
    <w:rsid w:val="00FA17FF"/>
    <w:rsid w:val="00FA6F52"/>
    <w:rsid w:val="00FB39B1"/>
    <w:rsid w:val="00FB39EA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52F4"/>
  <w15:chartTrackingRefBased/>
  <w15:docId w15:val="{A8AC30A3-88FB-4E07-A905-F404FD90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21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a4"/>
    <w:qFormat/>
    <w:rsid w:val="0020073B"/>
    <w:pPr>
      <w:spacing w:after="12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4">
    <w:name w:val="Заголовок Знак"/>
    <w:aliases w:val="Название Знак"/>
    <w:basedOn w:val="a0"/>
    <w:link w:val="a3"/>
    <w:rsid w:val="0020073B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20073B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customStyle="1" w:styleId="a6">
    <w:name w:val="Подзаголовок Знак"/>
    <w:basedOn w:val="a0"/>
    <w:link w:val="a5"/>
    <w:rsid w:val="0020073B"/>
    <w:rPr>
      <w:rFonts w:ascii="Arial" w:eastAsia="Times New Roman" w:hAnsi="Arial" w:cs="Times New Roman"/>
      <w:b/>
      <w:sz w:val="4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B137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6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42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rsid w:val="002B42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C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5740"/>
  </w:style>
  <w:style w:type="paragraph" w:styleId="ac">
    <w:name w:val="footer"/>
    <w:basedOn w:val="a"/>
    <w:link w:val="ad"/>
    <w:uiPriority w:val="99"/>
    <w:unhideWhenUsed/>
    <w:rsid w:val="000C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lp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GOLUBOVSKA</dc:creator>
  <cp:keywords/>
  <dc:description/>
  <cp:lastModifiedBy>ADOBE PREMIERE</cp:lastModifiedBy>
  <cp:revision>2</cp:revision>
  <cp:lastPrinted>2024-07-03T07:45:00Z</cp:lastPrinted>
  <dcterms:created xsi:type="dcterms:W3CDTF">2024-07-03T07:54:00Z</dcterms:created>
  <dcterms:modified xsi:type="dcterms:W3CDTF">2024-07-03T07:54:00Z</dcterms:modified>
</cp:coreProperties>
</file>